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FC" w:rsidRDefault="00356C3F">
      <w:pPr>
        <w:pStyle w:val="a3"/>
        <w:framePr w:w="11385" w:h="16089" w:wrap="auto" w:hAnchor="text" w:x="-4233" w:y="-16089"/>
      </w:pPr>
      <w:r>
        <w:rPr>
          <w:noProof/>
        </w:rPr>
        <w:drawing>
          <wp:inline distT="0" distB="0" distL="0" distR="0">
            <wp:extent cx="7230110" cy="1021778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10" cy="1021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AFC" w:rsidRDefault="00302AFC">
      <w:pPr>
        <w:pStyle w:val="a3"/>
        <w:framePr w:w="2894" w:h="144" w:wrap="auto" w:hAnchor="text" w:x="1" w:y="1"/>
        <w:spacing w:line="120" w:lineRule="exact"/>
        <w:rPr>
          <w:w w:val="150"/>
          <w:sz w:val="11"/>
          <w:szCs w:val="11"/>
        </w:rPr>
      </w:pPr>
      <w:r>
        <w:rPr>
          <w:w w:val="87"/>
          <w:sz w:val="11"/>
          <w:szCs w:val="11"/>
        </w:rPr>
        <w:t xml:space="preserve">ООО </w:t>
      </w:r>
      <w:r>
        <w:rPr>
          <w:rFonts w:ascii="Arial" w:hAnsi="Arial" w:cs="Arial"/>
          <w:sz w:val="7"/>
          <w:szCs w:val="7"/>
        </w:rPr>
        <w:t xml:space="preserve">«ТII;,щграqШIr .•. ЕIlРОКО!1l1я-ZСП!1&lt; </w:t>
      </w:r>
      <w:r>
        <w:rPr>
          <w:w w:val="87"/>
          <w:sz w:val="11"/>
          <w:szCs w:val="11"/>
        </w:rPr>
        <w:t xml:space="preserve">СГ6. 2009 </w:t>
      </w:r>
      <w:r>
        <w:rPr>
          <w:rFonts w:ascii="Arial" w:hAnsi="Arial" w:cs="Arial"/>
          <w:sz w:val="7"/>
          <w:szCs w:val="7"/>
        </w:rPr>
        <w:t xml:space="preserve">r </w:t>
      </w:r>
      <w:r>
        <w:rPr>
          <w:w w:val="87"/>
          <w:sz w:val="11"/>
          <w:szCs w:val="11"/>
        </w:rPr>
        <w:t xml:space="preserve">Ypoce"h </w:t>
      </w:r>
      <w:r>
        <w:rPr>
          <w:w w:val="150"/>
          <w:sz w:val="11"/>
          <w:szCs w:val="11"/>
        </w:rPr>
        <w:t xml:space="preserve">.6 •. </w:t>
      </w:r>
    </w:p>
    <w:sectPr w:rsidR="00302AFC">
      <w:pgSz w:w="11907" w:h="16840"/>
      <w:pgMar w:top="16333" w:right="4518" w:bottom="360" w:left="449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</w:compat>
  <w:rsids>
    <w:rsidRoot w:val="006049A4"/>
    <w:rsid w:val="00261C59"/>
    <w:rsid w:val="00302AFC"/>
    <w:rsid w:val="00356C3F"/>
    <w:rsid w:val="003721B6"/>
    <w:rsid w:val="008065E4"/>
    <w:rsid w:val="00E31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Тятьяна</dc:creator>
  <cp:lastModifiedBy>даня</cp:lastModifiedBy>
  <cp:revision>2</cp:revision>
  <dcterms:created xsi:type="dcterms:W3CDTF">2013-03-17T18:30:00Z</dcterms:created>
  <dcterms:modified xsi:type="dcterms:W3CDTF">2013-03-17T18:30:00Z</dcterms:modified>
</cp:coreProperties>
</file>